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52B8" w14:textId="77777777" w:rsidR="005D68E9" w:rsidRDefault="0016182A" w:rsidP="00A96F20">
      <w:pPr>
        <w:rPr>
          <w:b/>
        </w:rPr>
      </w:pPr>
      <w:r w:rsidRPr="0016182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8A42A" wp14:editId="602E90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86534" cy="556831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4" cy="556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1E02" w14:textId="77777777" w:rsidR="0016182A" w:rsidRDefault="0016182A" w:rsidP="0016182A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1609AFC4" wp14:editId="0CA8AFCC">
                                  <wp:extent cx="1384673" cy="1400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914" cy="1429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5B1AC9" w14:textId="77777777" w:rsidR="0016182A" w:rsidRPr="00E264D9" w:rsidRDefault="0016182A" w:rsidP="0016182A">
                            <w:pPr>
                              <w:pStyle w:val="Footer"/>
                              <w:tabs>
                                <w:tab w:val="clear" w:pos="4680"/>
                              </w:tabs>
                              <w:jc w:val="cen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B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oard of Directors</w:t>
                            </w:r>
                          </w:p>
                          <w:p w14:paraId="331F5282" w14:textId="77777777" w:rsidR="0016182A" w:rsidRDefault="0016182A" w:rsidP="0016182A">
                            <w:pPr>
                              <w:pStyle w:val="Footer"/>
                              <w:jc w:val="cen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</w:p>
                          <w:p w14:paraId="53AD15A0" w14:textId="77777777" w:rsidR="0016182A" w:rsidRPr="00E264D9" w:rsidRDefault="0016182A" w:rsidP="0016182A">
                            <w:pPr>
                              <w:pStyle w:val="Footer"/>
                              <w:jc w:val="cen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Officers 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2021-2022</w:t>
                            </w:r>
                          </w:p>
                          <w:p w14:paraId="32237125" w14:textId="77777777" w:rsidR="0016182A" w:rsidRPr="00E264D9" w:rsidRDefault="0016182A" w:rsidP="0016182A">
                            <w:pPr>
                              <w:pStyle w:val="Footer"/>
                              <w:jc w:val="center"/>
                              <w:rPr>
                                <w:b/>
                                <w:color w:val="15210D"/>
                                <w:sz w:val="6"/>
                                <w:szCs w:val="6"/>
                              </w:rPr>
                            </w:pPr>
                          </w:p>
                          <w:p w14:paraId="14B86000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Dianne Bostic Robinson</w:t>
                            </w:r>
                          </w:p>
                          <w:p w14:paraId="0047A563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President</w:t>
                            </w:r>
                          </w:p>
                          <w:p w14:paraId="57A08215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6"/>
                                <w:szCs w:val="6"/>
                              </w:rPr>
                            </w:pPr>
                          </w:p>
                          <w:p w14:paraId="43AB4588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Pierre Haden</w:t>
                            </w:r>
                          </w:p>
                          <w:p w14:paraId="1C975BD5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1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 Vice President</w:t>
                            </w:r>
                          </w:p>
                          <w:p w14:paraId="75AAC3A8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6"/>
                                <w:szCs w:val="6"/>
                              </w:rPr>
                            </w:pPr>
                          </w:p>
                          <w:p w14:paraId="3320F699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Patricia Pickett</w:t>
                            </w:r>
                          </w:p>
                          <w:p w14:paraId="12A11B16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2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 Vice President</w:t>
                            </w:r>
                          </w:p>
                          <w:p w14:paraId="4998C3C1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6"/>
                                <w:szCs w:val="6"/>
                              </w:rPr>
                            </w:pPr>
                          </w:p>
                          <w:p w14:paraId="049A95C3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proofErr w:type="spellStart"/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Deniera</w:t>
                            </w:r>
                            <w:proofErr w:type="spellEnd"/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 Davis</w:t>
                            </w:r>
                          </w:p>
                          <w:p w14:paraId="39701ABA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Secretary</w:t>
                            </w:r>
                          </w:p>
                          <w:p w14:paraId="1CBE36F3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6"/>
                                <w:szCs w:val="6"/>
                              </w:rPr>
                            </w:pPr>
                          </w:p>
                          <w:p w14:paraId="484ED8E6" w14:textId="77777777" w:rsidR="0016182A" w:rsidRPr="00E264D9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Katherine Allen</w:t>
                            </w:r>
                          </w:p>
                          <w:p w14:paraId="41B32D49" w14:textId="7EE92CDF" w:rsidR="0016182A" w:rsidRDefault="0016182A" w:rsidP="000E0401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Treasurer</w:t>
                            </w:r>
                          </w:p>
                          <w:p w14:paraId="11DD2A2E" w14:textId="77777777" w:rsidR="00B44BC2" w:rsidRDefault="00B44BC2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</w:p>
                          <w:p w14:paraId="6CA7E653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 w:rsidRPr="00E264D9">
                              <w:rPr>
                                <w:b/>
                                <w:color w:val="15210D"/>
                                <w:sz w:val="16"/>
                              </w:rPr>
                              <w:t>Gaye Butler</w:t>
                            </w:r>
                          </w:p>
                          <w:p w14:paraId="14134EDA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Fatoumata</w:t>
                            </w:r>
                            <w:proofErr w:type="spellEnd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Cissoko</w:t>
                            </w:r>
                            <w:proofErr w:type="spellEnd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-Willis</w:t>
                            </w:r>
                          </w:p>
                          <w:p w14:paraId="43C4BF63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Erik Hill</w:t>
                            </w:r>
                          </w:p>
                          <w:p w14:paraId="6DEF1807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Gregory Montgomery</w:t>
                            </w:r>
                          </w:p>
                          <w:p w14:paraId="0879B982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Ekundayo</w:t>
                            </w:r>
                            <w:proofErr w:type="spellEnd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Ojumu</w:t>
                            </w:r>
                            <w:proofErr w:type="spellEnd"/>
                          </w:p>
                          <w:p w14:paraId="40CE7888" w14:textId="542CFA92" w:rsidR="0016182A" w:rsidRDefault="007D2947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Byron Osbern</w:t>
                            </w:r>
                          </w:p>
                          <w:p w14:paraId="4BF2DE1C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Jack </w:t>
                            </w: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Raab</w:t>
                            </w:r>
                            <w:proofErr w:type="spellEnd"/>
                          </w:p>
                          <w:p w14:paraId="3F3FB6CF" w14:textId="77777777" w:rsidR="0016182A" w:rsidRDefault="0016182A" w:rsidP="0016182A">
                            <w:pPr>
                              <w:pStyle w:val="Footer"/>
                              <w:rPr>
                                <w:b/>
                                <w:color w:val="15210D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 xml:space="preserve">Antonio </w:t>
                            </w:r>
                            <w:proofErr w:type="spellStart"/>
                            <w:r>
                              <w:rPr>
                                <w:b/>
                                <w:color w:val="15210D"/>
                                <w:sz w:val="16"/>
                              </w:rPr>
                              <w:t>Valenti</w:t>
                            </w:r>
                            <w:proofErr w:type="spellEnd"/>
                          </w:p>
                          <w:p w14:paraId="0A54E67D" w14:textId="77777777" w:rsidR="0016182A" w:rsidRDefault="0016182A" w:rsidP="00161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A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7.05pt;height:438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" stroked="f">
                <v:textbox>
                  <w:txbxContent>
                    <w:p w14:paraId="40DB1E02" w14:textId="77777777" w:rsidR="0016182A" w:rsidRDefault="0016182A" w:rsidP="0016182A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1609AFC4" wp14:editId="0CA8AFCC">
                            <wp:extent cx="1384673" cy="1400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914" cy="1429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5B1AC9" w14:textId="77777777" w:rsidR="0016182A" w:rsidRPr="00E264D9" w:rsidRDefault="0016182A" w:rsidP="0016182A">
                      <w:pPr>
                        <w:pStyle w:val="Footer"/>
                        <w:tabs>
                          <w:tab w:val="clear" w:pos="4680"/>
                        </w:tabs>
                        <w:jc w:val="cen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>B</w:t>
                      </w:r>
                      <w:r w:rsidRPr="00E264D9">
                        <w:rPr>
                          <w:b/>
                          <w:color w:val="15210D"/>
                          <w:sz w:val="16"/>
                        </w:rPr>
                        <w:t>oard of Directors</w:t>
                      </w:r>
                    </w:p>
                    <w:p w14:paraId="331F5282" w14:textId="77777777" w:rsidR="0016182A" w:rsidRDefault="0016182A" w:rsidP="0016182A">
                      <w:pPr>
                        <w:pStyle w:val="Footer"/>
                        <w:jc w:val="center"/>
                        <w:rPr>
                          <w:b/>
                          <w:color w:val="15210D"/>
                          <w:sz w:val="16"/>
                        </w:rPr>
                      </w:pPr>
                    </w:p>
                    <w:p w14:paraId="53AD15A0" w14:textId="77777777" w:rsidR="0016182A" w:rsidRPr="00E264D9" w:rsidRDefault="0016182A" w:rsidP="0016182A">
                      <w:pPr>
                        <w:pStyle w:val="Footer"/>
                        <w:jc w:val="cen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 xml:space="preserve">Officers </w:t>
                      </w:r>
                      <w:r w:rsidRPr="00E264D9">
                        <w:rPr>
                          <w:b/>
                          <w:color w:val="15210D"/>
                          <w:sz w:val="16"/>
                        </w:rPr>
                        <w:t>2021-2022</w:t>
                      </w:r>
                    </w:p>
                    <w:p w14:paraId="32237125" w14:textId="77777777" w:rsidR="0016182A" w:rsidRPr="00E264D9" w:rsidRDefault="0016182A" w:rsidP="0016182A">
                      <w:pPr>
                        <w:pStyle w:val="Footer"/>
                        <w:jc w:val="center"/>
                        <w:rPr>
                          <w:b/>
                          <w:color w:val="15210D"/>
                          <w:sz w:val="6"/>
                          <w:szCs w:val="6"/>
                        </w:rPr>
                      </w:pPr>
                    </w:p>
                    <w:p w14:paraId="14B86000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Dianne Bostic Robinson</w:t>
                      </w:r>
                    </w:p>
                    <w:p w14:paraId="0047A563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President</w:t>
                      </w:r>
                    </w:p>
                    <w:p w14:paraId="57A08215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6"/>
                          <w:szCs w:val="6"/>
                        </w:rPr>
                      </w:pPr>
                    </w:p>
                    <w:p w14:paraId="43AB4588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Pierre Haden</w:t>
                      </w:r>
                    </w:p>
                    <w:p w14:paraId="1C975BD5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1</w:t>
                      </w:r>
                      <w:r w:rsidRPr="00E264D9">
                        <w:rPr>
                          <w:b/>
                          <w:color w:val="15210D"/>
                          <w:sz w:val="16"/>
                          <w:vertAlign w:val="superscript"/>
                        </w:rPr>
                        <w:t>st</w:t>
                      </w:r>
                      <w:r w:rsidRPr="00E264D9">
                        <w:rPr>
                          <w:b/>
                          <w:color w:val="15210D"/>
                          <w:sz w:val="16"/>
                        </w:rPr>
                        <w:t xml:space="preserve"> Vice President</w:t>
                      </w:r>
                    </w:p>
                    <w:p w14:paraId="75AAC3A8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6"/>
                          <w:szCs w:val="6"/>
                        </w:rPr>
                      </w:pPr>
                    </w:p>
                    <w:p w14:paraId="3320F699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Patricia Pickett</w:t>
                      </w:r>
                    </w:p>
                    <w:p w14:paraId="12A11B16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2</w:t>
                      </w:r>
                      <w:r w:rsidRPr="00E264D9">
                        <w:rPr>
                          <w:b/>
                          <w:color w:val="15210D"/>
                          <w:sz w:val="16"/>
                          <w:vertAlign w:val="superscript"/>
                        </w:rPr>
                        <w:t>nd</w:t>
                      </w:r>
                      <w:r w:rsidRPr="00E264D9">
                        <w:rPr>
                          <w:b/>
                          <w:color w:val="15210D"/>
                          <w:sz w:val="16"/>
                        </w:rPr>
                        <w:t xml:space="preserve"> Vice President</w:t>
                      </w:r>
                    </w:p>
                    <w:p w14:paraId="4998C3C1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6"/>
                          <w:szCs w:val="6"/>
                        </w:rPr>
                      </w:pPr>
                    </w:p>
                    <w:p w14:paraId="049A95C3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proofErr w:type="spellStart"/>
                      <w:r w:rsidRPr="00E264D9">
                        <w:rPr>
                          <w:b/>
                          <w:color w:val="15210D"/>
                          <w:sz w:val="16"/>
                        </w:rPr>
                        <w:t>Deniera</w:t>
                      </w:r>
                      <w:proofErr w:type="spellEnd"/>
                      <w:r w:rsidRPr="00E264D9">
                        <w:rPr>
                          <w:b/>
                          <w:color w:val="15210D"/>
                          <w:sz w:val="16"/>
                        </w:rPr>
                        <w:t xml:space="preserve"> Davis</w:t>
                      </w:r>
                    </w:p>
                    <w:p w14:paraId="39701ABA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Secretary</w:t>
                      </w:r>
                    </w:p>
                    <w:p w14:paraId="1CBE36F3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6"/>
                          <w:szCs w:val="6"/>
                        </w:rPr>
                      </w:pPr>
                    </w:p>
                    <w:p w14:paraId="484ED8E6" w14:textId="77777777" w:rsidR="0016182A" w:rsidRPr="00E264D9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Katherine Allen</w:t>
                      </w:r>
                    </w:p>
                    <w:p w14:paraId="41B32D49" w14:textId="7EE92CDF" w:rsidR="0016182A" w:rsidRDefault="0016182A" w:rsidP="000E0401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Treasurer</w:t>
                      </w:r>
                    </w:p>
                    <w:p w14:paraId="11DD2A2E" w14:textId="77777777" w:rsidR="00B44BC2" w:rsidRDefault="00B44BC2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</w:p>
                    <w:p w14:paraId="6CA7E653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 w:rsidRPr="00E264D9">
                        <w:rPr>
                          <w:b/>
                          <w:color w:val="15210D"/>
                          <w:sz w:val="16"/>
                        </w:rPr>
                        <w:t>Gaye Butler</w:t>
                      </w:r>
                    </w:p>
                    <w:p w14:paraId="14134EDA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Fatoumata</w:t>
                      </w:r>
                      <w:proofErr w:type="spellEnd"/>
                      <w:r>
                        <w:rPr>
                          <w:b/>
                          <w:color w:val="15210D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Cissoko</w:t>
                      </w:r>
                      <w:proofErr w:type="spellEnd"/>
                      <w:r>
                        <w:rPr>
                          <w:b/>
                          <w:color w:val="15210D"/>
                          <w:sz w:val="16"/>
                        </w:rPr>
                        <w:t>-Willis</w:t>
                      </w:r>
                    </w:p>
                    <w:p w14:paraId="43C4BF63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>Erik Hill</w:t>
                      </w:r>
                    </w:p>
                    <w:p w14:paraId="6DEF1807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>Gregory Montgomery</w:t>
                      </w:r>
                    </w:p>
                    <w:p w14:paraId="0879B982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Ekundayo</w:t>
                      </w:r>
                      <w:proofErr w:type="spellEnd"/>
                      <w:r>
                        <w:rPr>
                          <w:b/>
                          <w:color w:val="15210D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Ojumu</w:t>
                      </w:r>
                      <w:proofErr w:type="spellEnd"/>
                    </w:p>
                    <w:p w14:paraId="40CE7888" w14:textId="542CFA92" w:rsidR="0016182A" w:rsidRDefault="007D2947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>Byron Osbern</w:t>
                      </w:r>
                    </w:p>
                    <w:p w14:paraId="4BF2DE1C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 xml:space="preserve">Jack </w:t>
                      </w: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Raab</w:t>
                      </w:r>
                      <w:proofErr w:type="spellEnd"/>
                    </w:p>
                    <w:p w14:paraId="3F3FB6CF" w14:textId="77777777" w:rsidR="0016182A" w:rsidRDefault="0016182A" w:rsidP="0016182A">
                      <w:pPr>
                        <w:pStyle w:val="Footer"/>
                        <w:rPr>
                          <w:b/>
                          <w:color w:val="15210D"/>
                          <w:sz w:val="16"/>
                        </w:rPr>
                      </w:pPr>
                      <w:r>
                        <w:rPr>
                          <w:b/>
                          <w:color w:val="15210D"/>
                          <w:sz w:val="16"/>
                        </w:rPr>
                        <w:t xml:space="preserve">Antonio </w:t>
                      </w:r>
                      <w:proofErr w:type="spellStart"/>
                      <w:r>
                        <w:rPr>
                          <w:b/>
                          <w:color w:val="15210D"/>
                          <w:sz w:val="16"/>
                        </w:rPr>
                        <w:t>Valenti</w:t>
                      </w:r>
                      <w:proofErr w:type="spellEnd"/>
                    </w:p>
                    <w:p w14:paraId="0A54E67D" w14:textId="77777777" w:rsidR="0016182A" w:rsidRDefault="0016182A" w:rsidP="0016182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B524A0" w14:textId="77777777" w:rsidR="0011591A" w:rsidRDefault="0011591A" w:rsidP="0016182A">
      <w:pPr>
        <w:pStyle w:val="Footer"/>
        <w:tabs>
          <w:tab w:val="clear" w:pos="4680"/>
        </w:tabs>
        <w:ind w:left="2700"/>
        <w:rPr>
          <w:b/>
          <w:color w:val="15210D"/>
          <w:sz w:val="16"/>
        </w:rPr>
      </w:pPr>
    </w:p>
    <w:p w14:paraId="444AE86A" w14:textId="77777777" w:rsidR="0011591A" w:rsidRDefault="0011591A" w:rsidP="00A96F20">
      <w:pPr>
        <w:pStyle w:val="Footer"/>
        <w:tabs>
          <w:tab w:val="clear" w:pos="4680"/>
        </w:tabs>
        <w:rPr>
          <w:b/>
          <w:color w:val="15210D"/>
          <w:sz w:val="16"/>
        </w:rPr>
      </w:pPr>
    </w:p>
    <w:p w14:paraId="08C2FFA1" w14:textId="77777777" w:rsidR="0011591A" w:rsidRDefault="0011591A" w:rsidP="00A96F20">
      <w:pPr>
        <w:pStyle w:val="Footer"/>
        <w:tabs>
          <w:tab w:val="clear" w:pos="4680"/>
        </w:tabs>
        <w:jc w:val="center"/>
        <w:rPr>
          <w:b/>
          <w:color w:val="15210D"/>
          <w:sz w:val="16"/>
        </w:rPr>
      </w:pPr>
    </w:p>
    <w:p w14:paraId="3BD58427" w14:textId="77777777" w:rsidR="0011591A" w:rsidRDefault="0011591A" w:rsidP="00A96F20">
      <w:pPr>
        <w:pStyle w:val="Footer"/>
        <w:tabs>
          <w:tab w:val="clear" w:pos="4680"/>
        </w:tabs>
        <w:jc w:val="center"/>
        <w:rPr>
          <w:b/>
          <w:color w:val="15210D"/>
          <w:sz w:val="16"/>
        </w:rPr>
      </w:pPr>
    </w:p>
    <w:p w14:paraId="77DFB4A6" w14:textId="77777777" w:rsidR="006C40A6" w:rsidRDefault="006C40A6" w:rsidP="000E0401">
      <w:pPr>
        <w:tabs>
          <w:tab w:val="left" w:pos="8550"/>
        </w:tabs>
        <w:ind w:left="0" w:firstLine="0"/>
      </w:pPr>
    </w:p>
    <w:p w14:paraId="293DC5E4" w14:textId="77777777" w:rsidR="006C40A6" w:rsidRDefault="006C40A6" w:rsidP="000E0401">
      <w:pPr>
        <w:tabs>
          <w:tab w:val="left" w:pos="8550"/>
        </w:tabs>
        <w:ind w:left="0" w:firstLine="0"/>
      </w:pPr>
    </w:p>
    <w:p w14:paraId="65A4FF25" w14:textId="77777777" w:rsidR="006C40A6" w:rsidRDefault="006C40A6" w:rsidP="000E0401">
      <w:pPr>
        <w:tabs>
          <w:tab w:val="left" w:pos="8550"/>
        </w:tabs>
        <w:ind w:left="0" w:firstLine="0"/>
      </w:pPr>
    </w:p>
    <w:p w14:paraId="0E5983E3" w14:textId="36930A43" w:rsidR="006C40A6" w:rsidRDefault="006C40A6" w:rsidP="000E0401">
      <w:pPr>
        <w:tabs>
          <w:tab w:val="left" w:pos="8550"/>
        </w:tabs>
        <w:ind w:left="0" w:firstLine="0"/>
      </w:pPr>
    </w:p>
    <w:p w14:paraId="093B9CA5" w14:textId="49201002" w:rsidR="0049753B" w:rsidRPr="007A4518" w:rsidRDefault="009266C7" w:rsidP="007A4518">
      <w:pPr>
        <w:tabs>
          <w:tab w:val="left" w:pos="8550"/>
        </w:tabs>
        <w:ind w:left="0" w:firstLine="0"/>
        <w:jc w:val="both"/>
        <w:rPr>
          <w:sz w:val="22"/>
        </w:rPr>
      </w:pPr>
      <w:r>
        <w:rPr>
          <w:sz w:val="22"/>
        </w:rPr>
        <w:t>June 6</w:t>
      </w:r>
      <w:r w:rsidR="000E0401" w:rsidRPr="007A4518">
        <w:rPr>
          <w:sz w:val="22"/>
        </w:rPr>
        <w:t>, 2022</w:t>
      </w:r>
    </w:p>
    <w:p w14:paraId="1BDF74A0" w14:textId="77777777" w:rsidR="006C40A6" w:rsidRPr="007A4518" w:rsidRDefault="006C40A6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78452C25" w14:textId="36BFD5F2" w:rsidR="000E0401" w:rsidRDefault="005C539C" w:rsidP="007A4518">
      <w:pPr>
        <w:tabs>
          <w:tab w:val="left" w:pos="8550"/>
        </w:tabs>
        <w:ind w:left="0" w:firstLine="0"/>
        <w:jc w:val="both"/>
        <w:rPr>
          <w:sz w:val="22"/>
        </w:rPr>
      </w:pPr>
      <w:r>
        <w:rPr>
          <w:sz w:val="22"/>
        </w:rPr>
        <w:t>Brad Dick, Director</w:t>
      </w:r>
    </w:p>
    <w:p w14:paraId="787F7323" w14:textId="1C7EAC47" w:rsidR="005C539C" w:rsidRDefault="005C539C" w:rsidP="007A4518">
      <w:pPr>
        <w:tabs>
          <w:tab w:val="left" w:pos="8550"/>
        </w:tabs>
        <w:ind w:left="0" w:firstLine="0"/>
        <w:jc w:val="both"/>
        <w:rPr>
          <w:sz w:val="22"/>
        </w:rPr>
      </w:pPr>
      <w:r>
        <w:rPr>
          <w:sz w:val="22"/>
        </w:rPr>
        <w:t>General Services Department/Parks &amp; Recreation</w:t>
      </w:r>
    </w:p>
    <w:p w14:paraId="42A3F357" w14:textId="77777777" w:rsidR="005C539C" w:rsidRPr="007A4518" w:rsidRDefault="005C539C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016463E7" w14:textId="00B88765" w:rsidR="000E0401" w:rsidRPr="007A4518" w:rsidRDefault="000E0401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>Dear</w:t>
      </w:r>
      <w:r w:rsidR="005C539C">
        <w:rPr>
          <w:sz w:val="22"/>
        </w:rPr>
        <w:t xml:space="preserve"> Brad Dick,</w:t>
      </w:r>
    </w:p>
    <w:p w14:paraId="7E12D2C3" w14:textId="332C6D64" w:rsidR="000E0401" w:rsidRPr="007A4518" w:rsidRDefault="000E0401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4A7A9DAE" w14:textId="003DD760" w:rsidR="006C40A6" w:rsidRPr="007A4518" w:rsidRDefault="000E0401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>We are please</w:t>
      </w:r>
      <w:r w:rsidR="005229B3">
        <w:rPr>
          <w:sz w:val="22"/>
        </w:rPr>
        <w:t>d</w:t>
      </w:r>
      <w:r w:rsidRPr="007A4518">
        <w:rPr>
          <w:sz w:val="22"/>
        </w:rPr>
        <w:t xml:space="preserve"> to send you the </w:t>
      </w:r>
      <w:r w:rsidR="006C40A6" w:rsidRPr="007A4518">
        <w:rPr>
          <w:sz w:val="22"/>
        </w:rPr>
        <w:t xml:space="preserve">attached </w:t>
      </w:r>
      <w:r w:rsidRPr="007A4518">
        <w:rPr>
          <w:sz w:val="22"/>
        </w:rPr>
        <w:t xml:space="preserve">Voigt Park recommendations from the Historic Boston-Edison Association. After a </w:t>
      </w:r>
      <w:r w:rsidR="007B6499" w:rsidRPr="007A4518">
        <w:rPr>
          <w:sz w:val="22"/>
        </w:rPr>
        <w:t>two</w:t>
      </w:r>
      <w:r w:rsidR="006C7587">
        <w:rPr>
          <w:sz w:val="22"/>
        </w:rPr>
        <w:t xml:space="preserve"> </w:t>
      </w:r>
      <w:r w:rsidR="007B6499" w:rsidRPr="007A4518">
        <w:rPr>
          <w:sz w:val="22"/>
        </w:rPr>
        <w:t>year</w:t>
      </w:r>
      <w:r w:rsidR="002D3A48">
        <w:rPr>
          <w:sz w:val="22"/>
        </w:rPr>
        <w:t xml:space="preserve"> and </w:t>
      </w:r>
      <w:r w:rsidR="00AD40DF">
        <w:rPr>
          <w:sz w:val="22"/>
        </w:rPr>
        <w:t>eight</w:t>
      </w:r>
      <w:r w:rsidR="002D3A48">
        <w:rPr>
          <w:sz w:val="22"/>
        </w:rPr>
        <w:t xml:space="preserve"> months </w:t>
      </w:r>
      <w:r w:rsidR="006C40A6" w:rsidRPr="007A4518">
        <w:rPr>
          <w:sz w:val="22"/>
        </w:rPr>
        <w:t>process that included neighbor input through surveys and meetings,</w:t>
      </w:r>
      <w:r w:rsidRPr="007A4518">
        <w:rPr>
          <w:sz w:val="22"/>
        </w:rPr>
        <w:t xml:space="preserve"> we are excited to share this document with</w:t>
      </w:r>
      <w:r w:rsidR="006C40A6" w:rsidRPr="007A4518">
        <w:rPr>
          <w:sz w:val="22"/>
        </w:rPr>
        <w:t xml:space="preserve"> you</w:t>
      </w:r>
      <w:r w:rsidRPr="007A4518">
        <w:rPr>
          <w:sz w:val="22"/>
        </w:rPr>
        <w:t xml:space="preserve">. </w:t>
      </w:r>
      <w:r w:rsidR="006C40A6" w:rsidRPr="007A4518">
        <w:rPr>
          <w:sz w:val="22"/>
        </w:rPr>
        <w:t xml:space="preserve">At the May 25 Annual Meeting this final document was shared with the neighborhood. </w:t>
      </w:r>
    </w:p>
    <w:p w14:paraId="52A7B6AF" w14:textId="0718292D" w:rsidR="006C40A6" w:rsidRPr="007A4518" w:rsidRDefault="006C40A6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44F04F68" w14:textId="664E9D09" w:rsidR="006C40A6" w:rsidRPr="007A4518" w:rsidRDefault="006C40A6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 xml:space="preserve">The Association looks forward to working with you on improvements and maintenance of our beloved park. </w:t>
      </w:r>
    </w:p>
    <w:p w14:paraId="70EB60AC" w14:textId="10E890BC" w:rsidR="006C40A6" w:rsidRPr="007A4518" w:rsidRDefault="006C40A6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450545A7" w14:textId="166C9758" w:rsidR="006C40A6" w:rsidRPr="007A4518" w:rsidRDefault="006C40A6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 xml:space="preserve">If you should have any </w:t>
      </w:r>
      <w:r w:rsidR="007B6499" w:rsidRPr="007A4518">
        <w:rPr>
          <w:sz w:val="22"/>
        </w:rPr>
        <w:t>questions,</w:t>
      </w:r>
      <w:r w:rsidRPr="007A4518">
        <w:rPr>
          <w:sz w:val="22"/>
        </w:rPr>
        <w:t xml:space="preserve"> please feel free to </w:t>
      </w:r>
      <w:r w:rsidR="007A4518" w:rsidRPr="007A4518">
        <w:rPr>
          <w:sz w:val="22"/>
        </w:rPr>
        <w:t>contact us.</w:t>
      </w:r>
    </w:p>
    <w:p w14:paraId="26E67F5A" w14:textId="182A8E83" w:rsidR="007A4518" w:rsidRPr="007A4518" w:rsidRDefault="007A4518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33A9FA0D" w14:textId="27FCF14E" w:rsidR="007A4518" w:rsidRPr="007A4518" w:rsidRDefault="007A4518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>Sincerely,</w:t>
      </w:r>
    </w:p>
    <w:p w14:paraId="2DC1FBD4" w14:textId="09DDB9B6" w:rsidR="007A4518" w:rsidRPr="004923EA" w:rsidRDefault="004923EA" w:rsidP="007A4518">
      <w:pPr>
        <w:tabs>
          <w:tab w:val="left" w:pos="8550"/>
        </w:tabs>
        <w:ind w:left="0" w:firstLine="0"/>
        <w:jc w:val="both"/>
        <w:rPr>
          <w:rFonts w:ascii="Lucida Handwriting" w:hAnsi="Lucida Handwriting" w:cs="Dreaming Outloud Script Pro"/>
          <w:szCs w:val="24"/>
        </w:rPr>
      </w:pPr>
      <w:r>
        <w:rPr>
          <w:rFonts w:ascii="Lucida Handwriting" w:hAnsi="Lucida Handwriting" w:cs="Dreaming Outloud Script Pro"/>
          <w:szCs w:val="24"/>
        </w:rPr>
        <w:t xml:space="preserve">Dianne </w:t>
      </w:r>
      <w:proofErr w:type="spellStart"/>
      <w:r>
        <w:rPr>
          <w:rFonts w:ascii="Lucida Handwriting" w:hAnsi="Lucida Handwriting" w:cs="Dreaming Outloud Script Pro"/>
          <w:szCs w:val="24"/>
        </w:rPr>
        <w:t>Bosric</w:t>
      </w:r>
      <w:proofErr w:type="spellEnd"/>
      <w:r>
        <w:rPr>
          <w:rFonts w:ascii="Lucida Handwriting" w:hAnsi="Lucida Handwriting" w:cs="Dreaming Outloud Script Pro"/>
          <w:szCs w:val="24"/>
        </w:rPr>
        <w:t xml:space="preserve"> Robinson</w:t>
      </w:r>
    </w:p>
    <w:p w14:paraId="7F82FE1C" w14:textId="7575A15B" w:rsidR="007A4518" w:rsidRPr="009266C7" w:rsidRDefault="007A4518" w:rsidP="007A4518">
      <w:pPr>
        <w:tabs>
          <w:tab w:val="left" w:pos="8550"/>
        </w:tabs>
        <w:ind w:left="0" w:firstLine="0"/>
        <w:jc w:val="both"/>
        <w:rPr>
          <w:rFonts w:ascii="Freestyle Script" w:hAnsi="Freestyle Script"/>
          <w:sz w:val="22"/>
        </w:rPr>
      </w:pPr>
    </w:p>
    <w:p w14:paraId="62DB17F9" w14:textId="101B713C" w:rsidR="007A4518" w:rsidRPr="007A4518" w:rsidRDefault="007A4518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>Dianne Bostic Robinson, President</w:t>
      </w:r>
    </w:p>
    <w:p w14:paraId="07D3D188" w14:textId="54A20860" w:rsidR="007A4518" w:rsidRDefault="007A4518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7A4518">
        <w:rPr>
          <w:sz w:val="22"/>
        </w:rPr>
        <w:t>Historic Boston-Edison Association</w:t>
      </w:r>
    </w:p>
    <w:p w14:paraId="67283040" w14:textId="0BCFFE3D" w:rsidR="00B246B5" w:rsidRDefault="00B246B5" w:rsidP="007A4518">
      <w:pPr>
        <w:tabs>
          <w:tab w:val="left" w:pos="8550"/>
        </w:tabs>
        <w:ind w:left="0" w:firstLine="0"/>
        <w:jc w:val="both"/>
        <w:rPr>
          <w:sz w:val="22"/>
        </w:rPr>
      </w:pPr>
    </w:p>
    <w:p w14:paraId="6858D0CA" w14:textId="77777777" w:rsidR="005C539C" w:rsidRDefault="00B246B5" w:rsidP="005C539C">
      <w:pPr>
        <w:tabs>
          <w:tab w:val="left" w:pos="8550"/>
        </w:tabs>
        <w:jc w:val="both"/>
        <w:rPr>
          <w:sz w:val="22"/>
        </w:rPr>
      </w:pPr>
      <w:r>
        <w:rPr>
          <w:sz w:val="22"/>
        </w:rPr>
        <w:t>Copy: Mike Duggan</w:t>
      </w:r>
      <w:r w:rsidR="00963073">
        <w:rPr>
          <w:sz w:val="22"/>
        </w:rPr>
        <w:t xml:space="preserve">, Mary Sheffield, Jonathan Kinloch, </w:t>
      </w:r>
      <w:r w:rsidR="00D13C75">
        <w:rPr>
          <w:sz w:val="22"/>
        </w:rPr>
        <w:t xml:space="preserve">Antoine Bryant, </w:t>
      </w:r>
    </w:p>
    <w:p w14:paraId="5A96BB23" w14:textId="77777777" w:rsidR="005C539C" w:rsidRDefault="005C539C" w:rsidP="005C539C">
      <w:pPr>
        <w:tabs>
          <w:tab w:val="left" w:pos="855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  <w:r w:rsidR="000D1737">
        <w:rPr>
          <w:sz w:val="22"/>
        </w:rPr>
        <w:t>Jamal</w:t>
      </w:r>
      <w:r>
        <w:rPr>
          <w:sz w:val="22"/>
        </w:rPr>
        <w:t xml:space="preserve"> </w:t>
      </w:r>
      <w:r w:rsidR="000D1737">
        <w:rPr>
          <w:sz w:val="22"/>
        </w:rPr>
        <w:t xml:space="preserve">Harrison, </w:t>
      </w:r>
      <w:r w:rsidR="00D13C75">
        <w:rPr>
          <w:sz w:val="22"/>
        </w:rPr>
        <w:t xml:space="preserve">Keith Flournoy, Juliana Fulton, Ozell </w:t>
      </w:r>
      <w:proofErr w:type="spellStart"/>
      <w:r w:rsidR="00D13C75">
        <w:rPr>
          <w:sz w:val="22"/>
        </w:rPr>
        <w:t>Gothard</w:t>
      </w:r>
      <w:proofErr w:type="spellEnd"/>
      <w:r w:rsidR="00D13C75">
        <w:rPr>
          <w:sz w:val="22"/>
        </w:rPr>
        <w:t xml:space="preserve">, </w:t>
      </w:r>
    </w:p>
    <w:p w14:paraId="1D03381D" w14:textId="59C00877" w:rsidR="00963073" w:rsidRDefault="005C539C" w:rsidP="005C539C">
      <w:pPr>
        <w:tabs>
          <w:tab w:val="left" w:pos="855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  <w:r w:rsidR="00D13C75">
        <w:rPr>
          <w:sz w:val="22"/>
        </w:rPr>
        <w:t>Kya Robertson</w:t>
      </w:r>
    </w:p>
    <w:p w14:paraId="45592EB8" w14:textId="316A564F" w:rsidR="00B246B5" w:rsidRPr="007A4518" w:rsidRDefault="00963073" w:rsidP="007A4518">
      <w:pPr>
        <w:tabs>
          <w:tab w:val="left" w:pos="8550"/>
        </w:tabs>
        <w:ind w:left="0" w:firstLine="0"/>
        <w:jc w:val="both"/>
        <w:rPr>
          <w:sz w:val="22"/>
        </w:rPr>
      </w:pPr>
      <w:r w:rsidRPr="00963073">
        <w:t xml:space="preserve"> </w:t>
      </w:r>
    </w:p>
    <w:p w14:paraId="4EF51C90" w14:textId="2BF1CC4B" w:rsidR="0049753B" w:rsidRDefault="0049753B" w:rsidP="0049753B"/>
    <w:p w14:paraId="763723CC" w14:textId="6B14122A" w:rsidR="006C40A6" w:rsidRPr="0049753B" w:rsidRDefault="006C40A6" w:rsidP="0049753B"/>
    <w:p w14:paraId="2C55AA1D" w14:textId="77777777" w:rsidR="0049753B" w:rsidRPr="0049753B" w:rsidRDefault="0049753B" w:rsidP="0049753B"/>
    <w:p w14:paraId="6D6BE04A" w14:textId="77777777" w:rsidR="0049753B" w:rsidRPr="0049753B" w:rsidRDefault="0049753B" w:rsidP="0049753B"/>
    <w:p w14:paraId="5E887B34" w14:textId="77777777" w:rsidR="0049753B" w:rsidRPr="0049753B" w:rsidRDefault="0049753B" w:rsidP="0049753B"/>
    <w:p w14:paraId="34EB71B4" w14:textId="77777777" w:rsidR="0049753B" w:rsidRPr="0049753B" w:rsidRDefault="0049753B" w:rsidP="0049753B"/>
    <w:p w14:paraId="4775CAE0" w14:textId="77777777" w:rsidR="0049753B" w:rsidRPr="0049753B" w:rsidRDefault="0049753B" w:rsidP="0049753B"/>
    <w:p w14:paraId="0CF4CDF7" w14:textId="77777777" w:rsidR="0049753B" w:rsidRPr="0049753B" w:rsidRDefault="0049753B" w:rsidP="0049753B"/>
    <w:p w14:paraId="268E475C" w14:textId="77777777" w:rsidR="0049753B" w:rsidRPr="0049753B" w:rsidRDefault="0049753B" w:rsidP="0049753B"/>
    <w:p w14:paraId="3B546AF7" w14:textId="77777777" w:rsidR="0049753B" w:rsidRPr="0049753B" w:rsidRDefault="0049753B" w:rsidP="0049753B"/>
    <w:p w14:paraId="309857B4" w14:textId="77777777" w:rsidR="0049753B" w:rsidRPr="0049753B" w:rsidRDefault="0049753B" w:rsidP="0049753B"/>
    <w:p w14:paraId="5F69634A" w14:textId="77777777" w:rsidR="0049753B" w:rsidRPr="0049753B" w:rsidRDefault="0049753B" w:rsidP="0049753B"/>
    <w:p w14:paraId="6912F1FC" w14:textId="77777777" w:rsidR="0049753B" w:rsidRPr="0049753B" w:rsidRDefault="0049753B" w:rsidP="0049753B"/>
    <w:p w14:paraId="16DA442A" w14:textId="77777777" w:rsidR="0049753B" w:rsidRPr="0049753B" w:rsidRDefault="0049753B" w:rsidP="0049753B"/>
    <w:p w14:paraId="4E75BD26" w14:textId="77777777" w:rsidR="0049753B" w:rsidRPr="0049753B" w:rsidRDefault="0049753B" w:rsidP="0049753B"/>
    <w:p w14:paraId="15E635FF" w14:textId="77777777" w:rsidR="0049753B" w:rsidRPr="0049753B" w:rsidRDefault="0049753B" w:rsidP="0049753B"/>
    <w:p w14:paraId="4008BE8B" w14:textId="77777777" w:rsidR="0049753B" w:rsidRPr="0049753B" w:rsidRDefault="0049753B" w:rsidP="0049753B"/>
    <w:p w14:paraId="2A82C08D" w14:textId="77777777" w:rsidR="0049753B" w:rsidRPr="0049753B" w:rsidRDefault="0049753B" w:rsidP="0049753B"/>
    <w:p w14:paraId="7521A3D5" w14:textId="77777777" w:rsidR="0049753B" w:rsidRPr="0049753B" w:rsidRDefault="0049753B" w:rsidP="0049753B"/>
    <w:p w14:paraId="26970E94" w14:textId="77777777" w:rsidR="0049753B" w:rsidRPr="0049753B" w:rsidRDefault="0049753B" w:rsidP="0049753B"/>
    <w:p w14:paraId="0C170256" w14:textId="77777777" w:rsidR="0049753B" w:rsidRPr="0049753B" w:rsidRDefault="0049753B" w:rsidP="0049753B"/>
    <w:p w14:paraId="69C1440E" w14:textId="77777777" w:rsidR="0049753B" w:rsidRPr="0049753B" w:rsidRDefault="0049753B" w:rsidP="0049753B"/>
    <w:p w14:paraId="365CAA5F" w14:textId="77777777" w:rsidR="0049753B" w:rsidRPr="0049753B" w:rsidRDefault="0049753B" w:rsidP="0049753B"/>
    <w:p w14:paraId="1C00DDD3" w14:textId="77777777" w:rsidR="0049753B" w:rsidRPr="0049753B" w:rsidRDefault="0049753B" w:rsidP="0049753B"/>
    <w:p w14:paraId="684A9CED" w14:textId="77777777" w:rsidR="0049753B" w:rsidRDefault="0049753B" w:rsidP="0049753B"/>
    <w:p w14:paraId="11730F8F" w14:textId="77777777" w:rsidR="00636902" w:rsidRPr="0049753B" w:rsidRDefault="0049753B" w:rsidP="0049753B">
      <w:pPr>
        <w:tabs>
          <w:tab w:val="left" w:pos="7965"/>
        </w:tabs>
      </w:pPr>
      <w:r>
        <w:tab/>
      </w:r>
      <w:r>
        <w:tab/>
      </w:r>
    </w:p>
    <w:sectPr w:rsidR="00636902" w:rsidRPr="0049753B" w:rsidSect="0016182A">
      <w:headerReference w:type="default" r:id="rId9"/>
      <w:footerReference w:type="default" r:id="rId10"/>
      <w:pgSz w:w="12240" w:h="15840"/>
      <w:pgMar w:top="683" w:right="1350" w:bottom="96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78EA" w14:textId="77777777" w:rsidR="00531CFC" w:rsidRDefault="00531CFC">
      <w:pPr>
        <w:spacing w:after="0" w:line="240" w:lineRule="auto"/>
      </w:pPr>
      <w:r>
        <w:separator/>
      </w:r>
    </w:p>
  </w:endnote>
  <w:endnote w:type="continuationSeparator" w:id="0">
    <w:p w14:paraId="0313F2CC" w14:textId="77777777" w:rsidR="00531CFC" w:rsidRDefault="0053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A03" w14:textId="77777777" w:rsidR="0049753B" w:rsidRDefault="0049753B" w:rsidP="0049753B">
    <w:pPr>
      <w:pStyle w:val="Footer"/>
      <w:tabs>
        <w:tab w:val="clear" w:pos="4680"/>
        <w:tab w:val="clear" w:pos="9360"/>
      </w:tabs>
      <w:ind w:right="-9270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P.O. Box 02100 ~ Detroit, MI 48202</w:t>
    </w:r>
  </w:p>
  <w:p w14:paraId="49F9A389" w14:textId="77777777" w:rsidR="0049753B" w:rsidRPr="003826B4" w:rsidRDefault="0049753B" w:rsidP="0049753B">
    <w:pPr>
      <w:pStyle w:val="Footer"/>
      <w:tabs>
        <w:tab w:val="clear" w:pos="4680"/>
        <w:tab w:val="clear" w:pos="9360"/>
      </w:tabs>
      <w:ind w:right="-9270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</w:t>
    </w:r>
    <w:hyperlink r:id="rId1" w:history="1">
      <w:r w:rsidRPr="003A4F70">
        <w:rPr>
          <w:rStyle w:val="Hyperlink"/>
          <w:sz w:val="22"/>
        </w:rPr>
        <w:t>www.historicbostonedison.org</w:t>
      </w:r>
    </w:hyperlink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9738" w14:textId="77777777" w:rsidR="00531CFC" w:rsidRDefault="00531CFC">
      <w:pPr>
        <w:spacing w:after="0" w:line="240" w:lineRule="auto"/>
      </w:pPr>
      <w:r>
        <w:separator/>
      </w:r>
    </w:p>
  </w:footnote>
  <w:footnote w:type="continuationSeparator" w:id="0">
    <w:p w14:paraId="3A875E8D" w14:textId="77777777" w:rsidR="00531CFC" w:rsidRDefault="0053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2625" w14:textId="77777777" w:rsidR="00A96F20" w:rsidRDefault="00A96F20" w:rsidP="00A96F20">
    <w:pPr>
      <w:pStyle w:val="Header"/>
      <w:ind w:right="-9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DA2"/>
    <w:multiLevelType w:val="hybridMultilevel"/>
    <w:tmpl w:val="10F624BE"/>
    <w:lvl w:ilvl="0" w:tplc="EDAA39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2E1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01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2CF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A6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A185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028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AF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2A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F0470"/>
    <w:multiLevelType w:val="hybridMultilevel"/>
    <w:tmpl w:val="2C9A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6968">
    <w:abstractNumId w:val="1"/>
  </w:num>
  <w:num w:numId="2" w16cid:durableId="29290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E9"/>
    <w:rsid w:val="00024762"/>
    <w:rsid w:val="000D1737"/>
    <w:rsid w:val="000E0401"/>
    <w:rsid w:val="0011591A"/>
    <w:rsid w:val="0016182A"/>
    <w:rsid w:val="001853C0"/>
    <w:rsid w:val="002D3A48"/>
    <w:rsid w:val="003826B4"/>
    <w:rsid w:val="004923EA"/>
    <w:rsid w:val="0049753B"/>
    <w:rsid w:val="005229B3"/>
    <w:rsid w:val="00531CFC"/>
    <w:rsid w:val="00580EAC"/>
    <w:rsid w:val="00593273"/>
    <w:rsid w:val="005C539C"/>
    <w:rsid w:val="005D68E9"/>
    <w:rsid w:val="00636902"/>
    <w:rsid w:val="00654932"/>
    <w:rsid w:val="00697680"/>
    <w:rsid w:val="006C40A6"/>
    <w:rsid w:val="006C7587"/>
    <w:rsid w:val="006F295C"/>
    <w:rsid w:val="00770B4B"/>
    <w:rsid w:val="007A4518"/>
    <w:rsid w:val="007B6499"/>
    <w:rsid w:val="007D2947"/>
    <w:rsid w:val="009266C7"/>
    <w:rsid w:val="00963073"/>
    <w:rsid w:val="009706A2"/>
    <w:rsid w:val="00A96F20"/>
    <w:rsid w:val="00AD40DF"/>
    <w:rsid w:val="00B2408E"/>
    <w:rsid w:val="00B246B5"/>
    <w:rsid w:val="00B44BC2"/>
    <w:rsid w:val="00C20727"/>
    <w:rsid w:val="00CE7D64"/>
    <w:rsid w:val="00D01F01"/>
    <w:rsid w:val="00D13C75"/>
    <w:rsid w:val="00E264D9"/>
    <w:rsid w:val="00E34B79"/>
    <w:rsid w:val="00F61B91"/>
    <w:rsid w:val="00FA1D05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3EFBA"/>
  <w15:chartTrackingRefBased/>
  <w15:docId w15:val="{956FF68A-5779-443B-89D4-6168978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E9"/>
    <w:pPr>
      <w:spacing w:after="5" w:line="250" w:lineRule="auto"/>
      <w:ind w:left="8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E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D6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E9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70B4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932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32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ricbostonedi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HBEA</dc:creator>
  <cp:keywords/>
  <dc:description/>
  <cp:lastModifiedBy>Dianne B. Robinson</cp:lastModifiedBy>
  <cp:revision>5</cp:revision>
  <cp:lastPrinted>2021-04-29T22:13:00Z</cp:lastPrinted>
  <dcterms:created xsi:type="dcterms:W3CDTF">2022-06-06T13:24:00Z</dcterms:created>
  <dcterms:modified xsi:type="dcterms:W3CDTF">2022-06-06T14:02:00Z</dcterms:modified>
</cp:coreProperties>
</file>